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default" w:ascii="Times New Roman" w:hAnsi="Times New Roman" w:cs="Times New Roman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 w:val="36"/>
          <w:szCs w:val="36"/>
          <w:lang w:val="en-US" w:eastAsia="zh-CN"/>
        </w:rPr>
        <w:t>来校人员健康申报表</w:t>
      </w:r>
    </w:p>
    <w:tbl>
      <w:tblPr>
        <w:tblStyle w:val="5"/>
        <w:tblW w:w="9638" w:type="dxa"/>
        <w:jc w:val="center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2367"/>
        <w:gridCol w:w="2410"/>
        <w:gridCol w:w="1716"/>
        <w:gridCol w:w="1360"/>
        <w:gridCol w:w="1785"/>
      </w:tblGrid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7" w:hRule="exac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姓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53" w:hRule="exac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入赣时间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入抚时间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3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车次（航班）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座次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93" w:hRule="exact"/>
          <w:jc w:val="center"/>
        </w:trPr>
        <w:tc>
          <w:tcPr>
            <w:tcW w:w="6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近3个月内本人及共同居住的家属是否有境外国外旅居史？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50" w:hRule="exact"/>
          <w:jc w:val="center"/>
        </w:trPr>
        <w:tc>
          <w:tcPr>
            <w:tcW w:w="649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近14天内本人及共同居住的家属是否有国内高、中疫情风险地区旅居史，或在其他有病例报告社区的居住史？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81" w:hRule="exact"/>
          <w:jc w:val="center"/>
        </w:trPr>
        <w:tc>
          <w:tcPr>
            <w:tcW w:w="649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近14天内本人及共同居住的家属是否接触过确诊病例、疑似病例或无症状感染者，与他们共同生活、学习、工作、乘坐同一交通工具等近距离接触？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否</w:t>
            </w:r>
          </w:p>
        </w:tc>
      </w:tr>
      <w:tr>
        <w:trPr>
          <w:trHeight w:val="1189" w:hRule="exact"/>
          <w:jc w:val="center"/>
        </w:trPr>
        <w:tc>
          <w:tcPr>
            <w:tcW w:w="6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近14天内本人是否接触过来自境外或国内高、中疫情风险地区人员，或是否接触过来自有病例报告社区的发热或有呼吸道症状患者？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38" w:hRule="exact"/>
          <w:jc w:val="center"/>
        </w:trPr>
        <w:tc>
          <w:tcPr>
            <w:tcW w:w="6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近14日内本人是否有发生本地病例城市、陆路边境口岸城市旅居史（非中高风险地区）？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否</w:t>
            </w:r>
          </w:p>
        </w:tc>
      </w:tr>
      <w:tr>
        <w:trPr>
          <w:trHeight w:val="532" w:hRule="exact"/>
          <w:jc w:val="center"/>
        </w:trPr>
        <w:tc>
          <w:tcPr>
            <w:tcW w:w="649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本人是否进行过隔离医学观察？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隔离时间：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36" w:hRule="exact"/>
          <w:jc w:val="center"/>
        </w:trPr>
        <w:tc>
          <w:tcPr>
            <w:tcW w:w="649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本人是否曾被判定为新冠肺炎确诊病例或无症状感染者？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确诊时间：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       </w:t>
            </w:r>
            <w:r>
              <w:rPr>
                <w:rFonts w:ascii="仿宋_GB2312" w:eastAsia="仿宋_GB2312"/>
                <w:color w:val="auto"/>
                <w:sz w:val="24"/>
              </w:rPr>
              <w:t>解除隔离时间：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65" w:hRule="exact"/>
          <w:jc w:val="center"/>
        </w:trPr>
        <w:tc>
          <w:tcPr>
            <w:tcW w:w="649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本人是否做过新冠肺炎核酸检测？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检测时间：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检测结果：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2" w:hRule="exact"/>
          <w:jc w:val="center"/>
        </w:trPr>
        <w:tc>
          <w:tcPr>
            <w:tcW w:w="649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近14天内是否出现过发热、乏力、干咳、腹泻等症状？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1" w:hRule="exact"/>
          <w:jc w:val="center"/>
        </w:trPr>
        <w:tc>
          <w:tcPr>
            <w:tcW w:w="649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近14天内本人有没有去过医院就诊？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症状或疾病：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没有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5" w:hRule="exact"/>
          <w:jc w:val="center"/>
        </w:trPr>
        <w:tc>
          <w:tcPr>
            <w:tcW w:w="9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其他需说明的情况（如无，请填无）：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390" w:hRule="exact"/>
          <w:jc w:val="center"/>
        </w:trPr>
        <w:tc>
          <w:tcPr>
            <w:tcW w:w="9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本人承诺以上所填写情况属实，本人愿承担相关法律责任。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96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签名：       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手机号码：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时间：</w:t>
            </w:r>
            <w:r>
              <w:rPr>
                <w:rFonts w:ascii="仿宋_GB2312" w:eastAsia="仿宋_GB2312"/>
                <w:color w:val="auto"/>
                <w:sz w:val="24"/>
              </w:rPr>
              <w:t>202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  月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jc w:val="both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</w:p>
    <w:sectPr>
      <w:pgSz w:w="11906" w:h="16838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zYjJhZGE5NDRmMmM3MWI1ZDM5OTBjYjUwOTYyMWQifQ=="/>
  </w:docVars>
  <w:rsids>
    <w:rsidRoot w:val="00775146"/>
    <w:rsid w:val="000A088D"/>
    <w:rsid w:val="000E2CEE"/>
    <w:rsid w:val="00264E69"/>
    <w:rsid w:val="00345D82"/>
    <w:rsid w:val="004D205B"/>
    <w:rsid w:val="006F57AF"/>
    <w:rsid w:val="00775146"/>
    <w:rsid w:val="023C478B"/>
    <w:rsid w:val="040524D6"/>
    <w:rsid w:val="0467658C"/>
    <w:rsid w:val="04A94FD3"/>
    <w:rsid w:val="04BA2023"/>
    <w:rsid w:val="06910723"/>
    <w:rsid w:val="07286FEB"/>
    <w:rsid w:val="07DD2D00"/>
    <w:rsid w:val="08B63BCD"/>
    <w:rsid w:val="08D13DE0"/>
    <w:rsid w:val="0B217AF0"/>
    <w:rsid w:val="0E3270D7"/>
    <w:rsid w:val="0E6331A5"/>
    <w:rsid w:val="0E6C666B"/>
    <w:rsid w:val="0EB9159E"/>
    <w:rsid w:val="113156C1"/>
    <w:rsid w:val="11EC4260"/>
    <w:rsid w:val="123F6763"/>
    <w:rsid w:val="13036D68"/>
    <w:rsid w:val="14522FE3"/>
    <w:rsid w:val="146D0151"/>
    <w:rsid w:val="15F33731"/>
    <w:rsid w:val="1B0226F6"/>
    <w:rsid w:val="1B5B5EB7"/>
    <w:rsid w:val="1CB407DE"/>
    <w:rsid w:val="1D3A79F1"/>
    <w:rsid w:val="1DF2256A"/>
    <w:rsid w:val="21855FEF"/>
    <w:rsid w:val="21B84353"/>
    <w:rsid w:val="22C66071"/>
    <w:rsid w:val="23346A3A"/>
    <w:rsid w:val="24367F44"/>
    <w:rsid w:val="251F7193"/>
    <w:rsid w:val="263632E4"/>
    <w:rsid w:val="27931A13"/>
    <w:rsid w:val="28BE269D"/>
    <w:rsid w:val="2ABB3E34"/>
    <w:rsid w:val="2B47329F"/>
    <w:rsid w:val="2BB950C8"/>
    <w:rsid w:val="2BCC1F3D"/>
    <w:rsid w:val="2BED4A5A"/>
    <w:rsid w:val="2BFE5E31"/>
    <w:rsid w:val="2DDA6599"/>
    <w:rsid w:val="2DE81100"/>
    <w:rsid w:val="2E2C0B71"/>
    <w:rsid w:val="2E384E6D"/>
    <w:rsid w:val="2FB865A4"/>
    <w:rsid w:val="2FEC3129"/>
    <w:rsid w:val="31F50A0A"/>
    <w:rsid w:val="33F23C50"/>
    <w:rsid w:val="34F5779F"/>
    <w:rsid w:val="36123F52"/>
    <w:rsid w:val="37320538"/>
    <w:rsid w:val="388E7739"/>
    <w:rsid w:val="38CF0D0B"/>
    <w:rsid w:val="39084396"/>
    <w:rsid w:val="392B404E"/>
    <w:rsid w:val="39463C50"/>
    <w:rsid w:val="39727D54"/>
    <w:rsid w:val="3BD52D4A"/>
    <w:rsid w:val="3BF528F9"/>
    <w:rsid w:val="3E027FBC"/>
    <w:rsid w:val="3F4B7B0A"/>
    <w:rsid w:val="3FD63AE9"/>
    <w:rsid w:val="408B235A"/>
    <w:rsid w:val="40DC68A2"/>
    <w:rsid w:val="413550A3"/>
    <w:rsid w:val="43AB7644"/>
    <w:rsid w:val="441A626F"/>
    <w:rsid w:val="441C1507"/>
    <w:rsid w:val="474549BE"/>
    <w:rsid w:val="481334F1"/>
    <w:rsid w:val="4977032C"/>
    <w:rsid w:val="4B065205"/>
    <w:rsid w:val="4B991260"/>
    <w:rsid w:val="4DEA4CF4"/>
    <w:rsid w:val="4E7E1710"/>
    <w:rsid w:val="4E922C96"/>
    <w:rsid w:val="4EB23090"/>
    <w:rsid w:val="4F6D5ECD"/>
    <w:rsid w:val="50ED72C6"/>
    <w:rsid w:val="51097C1D"/>
    <w:rsid w:val="5130329C"/>
    <w:rsid w:val="51740036"/>
    <w:rsid w:val="52416EAD"/>
    <w:rsid w:val="52654EFD"/>
    <w:rsid w:val="53BD6937"/>
    <w:rsid w:val="55AB6725"/>
    <w:rsid w:val="55B66898"/>
    <w:rsid w:val="573D41E7"/>
    <w:rsid w:val="574C7C2C"/>
    <w:rsid w:val="57792035"/>
    <w:rsid w:val="57F0720D"/>
    <w:rsid w:val="59E720E8"/>
    <w:rsid w:val="5A2450EA"/>
    <w:rsid w:val="5A917C05"/>
    <w:rsid w:val="5BED3FEA"/>
    <w:rsid w:val="5C2C0575"/>
    <w:rsid w:val="5D226D6B"/>
    <w:rsid w:val="5FB9021F"/>
    <w:rsid w:val="609603C4"/>
    <w:rsid w:val="612B5DD0"/>
    <w:rsid w:val="6147343A"/>
    <w:rsid w:val="62F12229"/>
    <w:rsid w:val="63BF6A65"/>
    <w:rsid w:val="63FE0D2B"/>
    <w:rsid w:val="64741A7B"/>
    <w:rsid w:val="652C12F7"/>
    <w:rsid w:val="6635067F"/>
    <w:rsid w:val="67E660D5"/>
    <w:rsid w:val="68F5478C"/>
    <w:rsid w:val="6A545B2C"/>
    <w:rsid w:val="6A5D1F52"/>
    <w:rsid w:val="6AD64E32"/>
    <w:rsid w:val="6E1568FF"/>
    <w:rsid w:val="6E3A1FC4"/>
    <w:rsid w:val="71392816"/>
    <w:rsid w:val="717106FD"/>
    <w:rsid w:val="718952AE"/>
    <w:rsid w:val="719B62EC"/>
    <w:rsid w:val="727178E5"/>
    <w:rsid w:val="72A72423"/>
    <w:rsid w:val="740D49E9"/>
    <w:rsid w:val="746A1E7F"/>
    <w:rsid w:val="74F040EF"/>
    <w:rsid w:val="75656E3F"/>
    <w:rsid w:val="75937D53"/>
    <w:rsid w:val="75AB44BA"/>
    <w:rsid w:val="75E8724B"/>
    <w:rsid w:val="769B32EF"/>
    <w:rsid w:val="76BC5820"/>
    <w:rsid w:val="777A1750"/>
    <w:rsid w:val="783825A5"/>
    <w:rsid w:val="787B1633"/>
    <w:rsid w:val="79653364"/>
    <w:rsid w:val="798F297A"/>
    <w:rsid w:val="79974F5B"/>
    <w:rsid w:val="79997438"/>
    <w:rsid w:val="7A346116"/>
    <w:rsid w:val="7AC82F45"/>
    <w:rsid w:val="7B54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2454</Words>
  <Characters>2868</Characters>
  <Lines>11</Lines>
  <Paragraphs>3</Paragraphs>
  <TotalTime>6</TotalTime>
  <ScaleCrop>false</ScaleCrop>
  <LinksUpToDate>false</LinksUpToDate>
  <CharactersWithSpaces>2964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2020-08-29T01:29:00Z</dcterms:created>
  <dc:creator>Administrator</dc:creator>
  <cp:lastModifiedBy>蛋蛋的幸福^_^玮玮</cp:lastModifiedBy>
  <cp:lastPrinted>2021-09-30T02:36:00Z</cp:lastPrinted>
  <dcterms:modified xsi:type="dcterms:W3CDTF">2022-09-30T08:24:06Z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D36A1079307A446BA22EF361C00FD833</vt:lpwstr>
  </property>
</Properties>
</file>